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0AD95" w14:textId="77777777" w:rsidR="005F7AA0" w:rsidRDefault="005F7AA0"/>
    <w:p w14:paraId="60F00372" w14:textId="77777777" w:rsidR="001244B1" w:rsidRPr="003F2094" w:rsidRDefault="00DE6CC8" w:rsidP="001244B1">
      <w:pPr>
        <w:jc w:val="center"/>
        <w:rPr>
          <w:b/>
          <w:sz w:val="32"/>
        </w:rPr>
      </w:pPr>
      <w:r w:rsidRPr="003F2094">
        <w:rPr>
          <w:b/>
          <w:sz w:val="32"/>
        </w:rPr>
        <w:t>EMPLOYMENT OPPORTUNITY</w:t>
      </w:r>
    </w:p>
    <w:p w14:paraId="72C10FD7" w14:textId="0A2C86F5" w:rsidR="00FF4E80" w:rsidRPr="004815DF" w:rsidRDefault="001033E2" w:rsidP="00FF4E80">
      <w:pPr>
        <w:jc w:val="center"/>
        <w:rPr>
          <w:b/>
          <w:sz w:val="28"/>
        </w:rPr>
      </w:pPr>
      <w:r>
        <w:rPr>
          <w:sz w:val="28"/>
        </w:rPr>
        <w:t>Community Wellness Support Relative</w:t>
      </w:r>
    </w:p>
    <w:p w14:paraId="3A95FCA4" w14:textId="77777777" w:rsidR="009737E7" w:rsidRDefault="00DE6CC8" w:rsidP="009737E7">
      <w:pPr>
        <w:pStyle w:val="NoSpacing"/>
        <w:spacing w:line="276" w:lineRule="auto"/>
        <w:rPr>
          <w:rStyle w:val="IntenseReference"/>
          <w:rFonts w:cstheme="minorHAnsi"/>
          <w:sz w:val="24"/>
          <w:szCs w:val="24"/>
        </w:rPr>
      </w:pPr>
      <w:r w:rsidRPr="00D80CF6">
        <w:rPr>
          <w:rStyle w:val="IntenseReference"/>
          <w:rFonts w:cstheme="minorHAnsi"/>
          <w:sz w:val="24"/>
          <w:szCs w:val="24"/>
        </w:rPr>
        <w:t>Job Overview:</w:t>
      </w:r>
    </w:p>
    <w:p w14:paraId="0FBFE909" w14:textId="77777777" w:rsidR="00D6108A" w:rsidRDefault="00D6108A" w:rsidP="00FF4E80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CB45B86" w14:textId="31191468" w:rsidR="005A69A4" w:rsidRDefault="004003F5" w:rsidP="001033E2">
      <w:pPr>
        <w:spacing w:after="0" w:line="240" w:lineRule="auto"/>
        <w:jc w:val="both"/>
      </w:pPr>
      <w:r>
        <w:t xml:space="preserve">Under the direction of the Community Wellness Manager, the </w:t>
      </w:r>
      <w:r w:rsidR="001033E2">
        <w:t>Support Relative</w:t>
      </w:r>
      <w:r>
        <w:t xml:space="preserve"> will </w:t>
      </w:r>
      <w:r w:rsidR="00356394">
        <w:t xml:space="preserve">provide </w:t>
      </w:r>
      <w:commentRangeStart w:id="0"/>
      <w:r w:rsidR="00356394">
        <w:t>sustain</w:t>
      </w:r>
      <w:commentRangeEnd w:id="0"/>
      <w:r w:rsidR="002F326F">
        <w:rPr>
          <w:rStyle w:val="CommentReference"/>
          <w:sz w:val="22"/>
          <w:szCs w:val="22"/>
        </w:rPr>
        <w:commentReference w:id="0"/>
      </w:r>
      <w:r w:rsidR="00901177">
        <w:t>able</w:t>
      </w:r>
      <w:r w:rsidR="00356394">
        <w:t xml:space="preserve">, </w:t>
      </w:r>
      <w:r w:rsidR="001033E2">
        <w:t xml:space="preserve">wholistic wellness – mental, emotional, physical and spiritual - </w:t>
      </w:r>
      <w:r>
        <w:t xml:space="preserve">for </w:t>
      </w:r>
      <w:r w:rsidR="003551B3">
        <w:t xml:space="preserve">Fort McMurray 468 First Nation </w:t>
      </w:r>
      <w:r>
        <w:t>members</w:t>
      </w:r>
      <w:r w:rsidR="001033E2">
        <w:t xml:space="preserve"> seeking support through Community Wellness</w:t>
      </w:r>
      <w:r w:rsidR="00356394">
        <w:t xml:space="preserve">. The primary focus of this position is to build relationships with members seeking support to guide them beyond crisis and urgency through the development and implementation of </w:t>
      </w:r>
      <w:r w:rsidR="003C0333">
        <w:t>individualized</w:t>
      </w:r>
      <w:r w:rsidR="00356394">
        <w:t xml:space="preserve"> wellness plans. The Support Relative works </w:t>
      </w:r>
      <w:r w:rsidR="00901177">
        <w:t xml:space="preserve">within a </w:t>
      </w:r>
      <w:commentRangeStart w:id="1"/>
      <w:r w:rsidR="00356394">
        <w:t xml:space="preserve">therapeutic </w:t>
      </w:r>
      <w:commentRangeEnd w:id="1"/>
      <w:r w:rsidR="002F326F">
        <w:rPr>
          <w:rStyle w:val="CommentReference"/>
          <w:sz w:val="22"/>
          <w:szCs w:val="22"/>
        </w:rPr>
        <w:commentReference w:id="1"/>
      </w:r>
      <w:r w:rsidR="00901177">
        <w:t>framework</w:t>
      </w:r>
      <w:r w:rsidR="00356394">
        <w:t>, ensuring</w:t>
      </w:r>
      <w:r w:rsidR="00901177">
        <w:t xml:space="preserve"> professional boundaries,</w:t>
      </w:r>
      <w:r w:rsidR="00356394">
        <w:t xml:space="preserve"> </w:t>
      </w:r>
      <w:commentRangeStart w:id="2"/>
      <w:r w:rsidR="00356394">
        <w:t>confidentiality, empowerment, and sustain</w:t>
      </w:r>
      <w:r w:rsidR="00901177">
        <w:t xml:space="preserve">able support to guide improved </w:t>
      </w:r>
      <w:r w:rsidR="00356394">
        <w:t>wellbeing across mental, emotional, physical and spiritual realms</w:t>
      </w:r>
      <w:commentRangeEnd w:id="2"/>
      <w:r w:rsidR="007877D6">
        <w:rPr>
          <w:rStyle w:val="CommentReference"/>
          <w:sz w:val="22"/>
          <w:szCs w:val="22"/>
        </w:rPr>
        <w:commentReference w:id="2"/>
      </w:r>
      <w:r w:rsidR="00356394">
        <w:t xml:space="preserve">. The position is part of an integrative support team that applies </w:t>
      </w:r>
      <w:r w:rsidR="001033E2">
        <w:t>a culturally safe and trauma informed approach</w:t>
      </w:r>
      <w:r w:rsidR="00356394">
        <w:t xml:space="preserve"> rooted in Cree &amp; Dene worldviews. </w:t>
      </w:r>
    </w:p>
    <w:p w14:paraId="4019492B" w14:textId="77777777" w:rsidR="004003F5" w:rsidRDefault="004003F5" w:rsidP="00D6108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C74874E" w14:textId="77777777" w:rsidR="009E6C12" w:rsidRPr="00D80CF6" w:rsidRDefault="00DE6CC8" w:rsidP="00B37AAC">
      <w:pPr>
        <w:pStyle w:val="NoSpacing"/>
        <w:spacing w:line="276" w:lineRule="auto"/>
        <w:rPr>
          <w:rStyle w:val="IntenseReference"/>
          <w:rFonts w:cstheme="minorHAnsi"/>
          <w:sz w:val="24"/>
          <w:szCs w:val="24"/>
        </w:rPr>
      </w:pPr>
      <w:r w:rsidRPr="00D80CF6">
        <w:rPr>
          <w:rStyle w:val="IntenseReference"/>
          <w:rFonts w:cstheme="minorHAnsi"/>
          <w:sz w:val="24"/>
          <w:szCs w:val="24"/>
        </w:rPr>
        <w:t>Responsibilities:</w:t>
      </w:r>
    </w:p>
    <w:p w14:paraId="4799582C" w14:textId="3A5C1E50" w:rsidR="00763894" w:rsidRDefault="00763894" w:rsidP="00763894">
      <w:pPr>
        <w:pStyle w:val="NormalWeb"/>
        <w:numPr>
          <w:ilvl w:val="0"/>
          <w:numId w:val="12"/>
        </w:numPr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Build meaningful relationships with members </w:t>
      </w:r>
      <w:r w:rsidR="006E01C0">
        <w:rPr>
          <w:rFonts w:asciiTheme="minorHAnsi" w:eastAsiaTheme="minorHAnsi" w:hAnsiTheme="minorHAnsi" w:cstheme="minorBidi"/>
          <w:sz w:val="22"/>
          <w:szCs w:val="22"/>
        </w:rPr>
        <w:t xml:space="preserve">through </w:t>
      </w:r>
      <w:commentRangeStart w:id="3"/>
      <w:r w:rsidR="006E01C0">
        <w:rPr>
          <w:rFonts w:asciiTheme="minorHAnsi" w:eastAsiaTheme="minorHAnsi" w:hAnsiTheme="minorHAnsi" w:cstheme="minorBidi"/>
          <w:sz w:val="22"/>
          <w:szCs w:val="22"/>
        </w:rPr>
        <w:t>immediate</w:t>
      </w:r>
      <w:r w:rsidR="00901177">
        <w:rPr>
          <w:rFonts w:asciiTheme="minorHAnsi" w:eastAsiaTheme="minorHAnsi" w:hAnsiTheme="minorHAnsi" w:cstheme="minorBidi"/>
          <w:sz w:val="22"/>
          <w:szCs w:val="22"/>
        </w:rPr>
        <w:t>, wholisitc</w:t>
      </w:r>
      <w:r w:rsidR="006E01C0">
        <w:rPr>
          <w:rFonts w:asciiTheme="minorHAnsi" w:eastAsiaTheme="minorHAnsi" w:hAnsiTheme="minorHAnsi" w:cstheme="minorBidi"/>
          <w:sz w:val="22"/>
          <w:szCs w:val="22"/>
        </w:rPr>
        <w:t xml:space="preserve"> and</w:t>
      </w:r>
      <w:r w:rsidR="003C0333">
        <w:rPr>
          <w:rFonts w:asciiTheme="minorHAnsi" w:eastAsiaTheme="minorHAnsi" w:hAnsiTheme="minorHAnsi" w:cstheme="minorBidi"/>
          <w:sz w:val="22"/>
          <w:szCs w:val="22"/>
        </w:rPr>
        <w:t xml:space="preserve"> sustain</w:t>
      </w:r>
      <w:commentRangeEnd w:id="3"/>
      <w:r w:rsidR="00715A6F">
        <w:rPr>
          <w:rStyle w:val="CommentReference"/>
          <w:rFonts w:asciiTheme="minorHAnsi" w:eastAsiaTheme="minorHAnsi" w:hAnsiTheme="minorHAnsi" w:cstheme="minorBidi"/>
          <w:sz w:val="22"/>
          <w:szCs w:val="22"/>
        </w:rPr>
        <w:commentReference w:id="3"/>
      </w:r>
      <w:r w:rsidR="00901177">
        <w:rPr>
          <w:rFonts w:asciiTheme="minorHAnsi" w:eastAsiaTheme="minorHAnsi" w:hAnsiTheme="minorHAnsi" w:cstheme="minorBidi"/>
          <w:sz w:val="22"/>
          <w:szCs w:val="22"/>
        </w:rPr>
        <w:t xml:space="preserve">able </w:t>
      </w:r>
      <w:r w:rsidR="00BB3C88">
        <w:rPr>
          <w:rFonts w:asciiTheme="minorHAnsi" w:eastAsiaTheme="minorHAnsi" w:hAnsiTheme="minorHAnsi" w:cstheme="minorBidi"/>
          <w:sz w:val="22"/>
          <w:szCs w:val="22"/>
        </w:rPr>
        <w:t xml:space="preserve">wellness </w:t>
      </w:r>
      <w:r w:rsidR="003C0333">
        <w:rPr>
          <w:rFonts w:asciiTheme="minorHAnsi" w:eastAsiaTheme="minorHAnsi" w:hAnsiTheme="minorHAnsi" w:cstheme="minorBidi"/>
          <w:sz w:val="22"/>
          <w:szCs w:val="22"/>
        </w:rPr>
        <w:t>support.</w:t>
      </w:r>
    </w:p>
    <w:p w14:paraId="7DEA8C73" w14:textId="47AD7CB2" w:rsidR="003C0333" w:rsidRDefault="003C0333" w:rsidP="003C0333">
      <w:pPr>
        <w:pStyle w:val="ListParagraph"/>
        <w:numPr>
          <w:ilvl w:val="0"/>
          <w:numId w:val="12"/>
        </w:numPr>
        <w:rPr>
          <w:lang w:val="en-US"/>
        </w:rPr>
      </w:pPr>
      <w:r w:rsidRPr="003C0333">
        <w:rPr>
          <w:lang w:val="en-US"/>
        </w:rPr>
        <w:t xml:space="preserve">Co-develop individualized </w:t>
      </w:r>
      <w:r>
        <w:rPr>
          <w:lang w:val="en-US"/>
        </w:rPr>
        <w:t>w</w:t>
      </w:r>
      <w:r w:rsidRPr="003C0333">
        <w:rPr>
          <w:lang w:val="en-US"/>
        </w:rPr>
        <w:t xml:space="preserve">ellness </w:t>
      </w:r>
      <w:r>
        <w:rPr>
          <w:lang w:val="en-US"/>
        </w:rPr>
        <w:t>p</w:t>
      </w:r>
      <w:r w:rsidRPr="003C0333">
        <w:rPr>
          <w:lang w:val="en-US"/>
        </w:rPr>
        <w:t>lans with members</w:t>
      </w:r>
      <w:r>
        <w:rPr>
          <w:lang w:val="en-US"/>
        </w:rPr>
        <w:t xml:space="preserve"> that focus on long-term goals that</w:t>
      </w:r>
      <w:r w:rsidR="00901177">
        <w:rPr>
          <w:lang w:val="en-US"/>
        </w:rPr>
        <w:t xml:space="preserve"> improves</w:t>
      </w:r>
      <w:r>
        <w:rPr>
          <w:lang w:val="en-US"/>
        </w:rPr>
        <w:t xml:space="preserve"> capacity, stability, and connection</w:t>
      </w:r>
      <w:r w:rsidRPr="003C0333">
        <w:rPr>
          <w:lang w:val="en-US"/>
        </w:rPr>
        <w:t xml:space="preserve"> </w:t>
      </w:r>
      <w:r>
        <w:rPr>
          <w:lang w:val="en-US"/>
        </w:rPr>
        <w:t xml:space="preserve">applying </w:t>
      </w:r>
      <w:r w:rsidRPr="003C0333">
        <w:rPr>
          <w:lang w:val="en-US"/>
        </w:rPr>
        <w:t xml:space="preserve">the Community Wellness </w:t>
      </w:r>
      <w:r>
        <w:rPr>
          <w:lang w:val="en-US"/>
        </w:rPr>
        <w:t>f</w:t>
      </w:r>
      <w:r w:rsidRPr="003C0333">
        <w:rPr>
          <w:lang w:val="en-US"/>
        </w:rPr>
        <w:t>ramework</w:t>
      </w:r>
      <w:r>
        <w:rPr>
          <w:lang w:val="en-US"/>
        </w:rPr>
        <w:t>.</w:t>
      </w:r>
    </w:p>
    <w:p w14:paraId="310D4B9E" w14:textId="2ADAED6D" w:rsidR="003C0333" w:rsidRDefault="00901177" w:rsidP="003C0333">
      <w:pPr>
        <w:pStyle w:val="ListParagraph"/>
        <w:numPr>
          <w:ilvl w:val="0"/>
          <w:numId w:val="12"/>
        </w:numPr>
        <w:rPr>
          <w:lang w:val="en-US"/>
        </w:rPr>
      </w:pPr>
      <w:r>
        <w:rPr>
          <w:lang w:val="en-US"/>
        </w:rPr>
        <w:t>S</w:t>
      </w:r>
      <w:commentRangeStart w:id="4"/>
      <w:r w:rsidR="003C0333">
        <w:rPr>
          <w:lang w:val="en-US"/>
        </w:rPr>
        <w:t xml:space="preserve">upport members </w:t>
      </w:r>
      <w:r>
        <w:rPr>
          <w:lang w:val="en-US"/>
        </w:rPr>
        <w:t>with navigation and referrals to appropriate</w:t>
      </w:r>
      <w:r w:rsidR="003C0333">
        <w:rPr>
          <w:lang w:val="en-US"/>
        </w:rPr>
        <w:t xml:space="preserve"> internal programs and external services to support </w:t>
      </w:r>
      <w:r w:rsidR="00BB3C88">
        <w:rPr>
          <w:lang w:val="en-US"/>
        </w:rPr>
        <w:t xml:space="preserve">mental </w:t>
      </w:r>
      <w:r w:rsidR="003C0333">
        <w:rPr>
          <w:lang w:val="en-US"/>
        </w:rPr>
        <w:t>health and wellness.</w:t>
      </w:r>
      <w:commentRangeEnd w:id="4"/>
      <w:r w:rsidR="00AC4BA3">
        <w:rPr>
          <w:rStyle w:val="CommentReference"/>
          <w:sz w:val="22"/>
          <w:szCs w:val="22"/>
          <w:lang w:val="en-US"/>
        </w:rPr>
        <w:commentReference w:id="4"/>
      </w:r>
    </w:p>
    <w:p w14:paraId="7158856F" w14:textId="77777777" w:rsidR="003C0333" w:rsidRDefault="003C0333" w:rsidP="003C0333">
      <w:pPr>
        <w:pStyle w:val="ListParagraph"/>
        <w:numPr>
          <w:ilvl w:val="0"/>
          <w:numId w:val="12"/>
        </w:numPr>
        <w:rPr>
          <w:lang w:val="en-US"/>
        </w:rPr>
      </w:pPr>
      <w:r>
        <w:rPr>
          <w:lang w:val="en-US"/>
        </w:rPr>
        <w:t>Provide ongoing guidance and empowerment through wellness plans to monitor progress and to adjust goals and strategies as member needs evolve.</w:t>
      </w:r>
    </w:p>
    <w:p w14:paraId="4857576C" w14:textId="074DAD38" w:rsidR="003C0333" w:rsidRPr="003C0333" w:rsidRDefault="003C0333" w:rsidP="003C0333">
      <w:pPr>
        <w:pStyle w:val="ListParagraph"/>
        <w:numPr>
          <w:ilvl w:val="0"/>
          <w:numId w:val="12"/>
        </w:numPr>
        <w:rPr>
          <w:lang w:val="en-US"/>
        </w:rPr>
      </w:pPr>
      <w:r w:rsidRPr="003C0333">
        <w:t xml:space="preserve">Provide therapeutic support </w:t>
      </w:r>
      <w:commentRangeStart w:id="5"/>
      <w:r w:rsidRPr="003C0333">
        <w:t>during</w:t>
      </w:r>
      <w:r w:rsidR="00901177">
        <w:t xml:space="preserve"> crisis and</w:t>
      </w:r>
      <w:r w:rsidRPr="003C0333">
        <w:t xml:space="preserve"> critical incidents when appropriate</w:t>
      </w:r>
      <w:r w:rsidR="006B7ED4">
        <w:t>,</w:t>
      </w:r>
      <w:r w:rsidRPr="003C0333">
        <w:t xml:space="preserve"> ensuring safety protocols are followed.</w:t>
      </w:r>
      <w:commentRangeEnd w:id="5"/>
      <w:r w:rsidR="00B57500" w:rsidRPr="003C0333">
        <w:rPr>
          <w:rStyle w:val="CommentReference"/>
          <w:sz w:val="22"/>
          <w:szCs w:val="22"/>
          <w:lang w:val="en-US"/>
        </w:rPr>
        <w:commentReference w:id="5"/>
      </w:r>
    </w:p>
    <w:p w14:paraId="666746DE" w14:textId="398C5B1D" w:rsidR="007502B6" w:rsidRPr="007502B6" w:rsidRDefault="003C0333" w:rsidP="007502B6">
      <w:pPr>
        <w:pStyle w:val="ListParagraph"/>
        <w:numPr>
          <w:ilvl w:val="0"/>
          <w:numId w:val="12"/>
        </w:numPr>
        <w:rPr>
          <w:lang w:val="en-US"/>
        </w:rPr>
      </w:pPr>
      <w:commentRangeStart w:id="6"/>
      <w:r>
        <w:t xml:space="preserve">Collaborate with </w:t>
      </w:r>
      <w:r w:rsidR="00901177">
        <w:t xml:space="preserve">an </w:t>
      </w:r>
      <w:r>
        <w:t xml:space="preserve">integrative </w:t>
      </w:r>
      <w:r w:rsidR="007502B6">
        <w:t>wellness</w:t>
      </w:r>
      <w:r>
        <w:t xml:space="preserve"> team to </w:t>
      </w:r>
      <w:r w:rsidR="00901177">
        <w:t>deliver</w:t>
      </w:r>
      <w:r>
        <w:t xml:space="preserve"> seamles</w:t>
      </w:r>
      <w:r w:rsidR="00901177">
        <w:t>s, wholistic</w:t>
      </w:r>
      <w:r>
        <w:t xml:space="preserve"> care</w:t>
      </w:r>
      <w:r w:rsidR="007502B6">
        <w:t>,</w:t>
      </w:r>
      <w:r w:rsidR="00BB3C88">
        <w:t xml:space="preserve"> </w:t>
      </w:r>
      <w:r w:rsidR="00901177">
        <w:t>develop and implement</w:t>
      </w:r>
      <w:r w:rsidR="00BB3C88">
        <w:t xml:space="preserve"> programs related to life skills, mental health and wellbeing</w:t>
      </w:r>
      <w:r w:rsidR="007502B6">
        <w:t>, and support community and cultural events when appropriate.</w:t>
      </w:r>
      <w:commentRangeEnd w:id="6"/>
      <w:r w:rsidR="00815FA9" w:rsidRPr="007502B6">
        <w:rPr>
          <w:rStyle w:val="CommentReference"/>
          <w:sz w:val="22"/>
          <w:szCs w:val="22"/>
          <w:lang w:val="en-US"/>
        </w:rPr>
        <w:commentReference w:id="6"/>
      </w:r>
    </w:p>
    <w:p w14:paraId="41ECF41D" w14:textId="77777777" w:rsidR="007502B6" w:rsidRPr="007502B6" w:rsidRDefault="00D624DD" w:rsidP="007502B6">
      <w:pPr>
        <w:pStyle w:val="ListParagraph"/>
        <w:numPr>
          <w:ilvl w:val="0"/>
          <w:numId w:val="12"/>
        </w:numPr>
        <w:rPr>
          <w:lang w:val="en-US"/>
        </w:rPr>
      </w:pPr>
      <w:r w:rsidRPr="007502B6">
        <w:t>Co-develop and maintain a resource library for Nation members and staff</w:t>
      </w:r>
      <w:r w:rsidR="00763894" w:rsidRPr="007502B6">
        <w:t>.</w:t>
      </w:r>
    </w:p>
    <w:p w14:paraId="4C3D3CD6" w14:textId="1FED8F6A" w:rsidR="007502B6" w:rsidRPr="007502B6" w:rsidRDefault="007502B6" w:rsidP="007502B6">
      <w:pPr>
        <w:pStyle w:val="ListParagraph"/>
        <w:numPr>
          <w:ilvl w:val="0"/>
          <w:numId w:val="12"/>
        </w:numPr>
        <w:rPr>
          <w:lang w:val="en-US"/>
        </w:rPr>
      </w:pPr>
      <w:commentRangeStart w:id="7"/>
      <w:r>
        <w:t xml:space="preserve">Maintain </w:t>
      </w:r>
      <w:r w:rsidR="00901177">
        <w:t xml:space="preserve">precise and well-organized records while </w:t>
      </w:r>
      <w:r>
        <w:t>ensuring</w:t>
      </w:r>
      <w:r w:rsidR="00901177">
        <w:t xml:space="preserve"> full</w:t>
      </w:r>
      <w:r>
        <w:t xml:space="preserve"> compliance with confidential</w:t>
      </w:r>
      <w:r w:rsidR="00901177">
        <w:t>ity standards</w:t>
      </w:r>
      <w:r>
        <w:t xml:space="preserve"> and personal information protection </w:t>
      </w:r>
      <w:commentRangeEnd w:id="7"/>
      <w:r w:rsidR="006E2159">
        <w:rPr>
          <w:rStyle w:val="CommentReference"/>
          <w:sz w:val="22"/>
          <w:szCs w:val="22"/>
        </w:rPr>
        <w:commentReference w:id="7"/>
      </w:r>
      <w:r w:rsidR="00901177">
        <w:t>regulations.</w:t>
      </w:r>
    </w:p>
    <w:p w14:paraId="20292E9A" w14:textId="527777D6" w:rsidR="00433186" w:rsidRPr="007502B6" w:rsidRDefault="006C65DF" w:rsidP="007502B6">
      <w:pPr>
        <w:pStyle w:val="ListParagraph"/>
        <w:numPr>
          <w:ilvl w:val="0"/>
          <w:numId w:val="12"/>
        </w:numPr>
        <w:rPr>
          <w:lang w:val="en-US"/>
        </w:rPr>
      </w:pPr>
      <w:r w:rsidRPr="007502B6">
        <w:t>O</w:t>
      </w:r>
      <w:r w:rsidR="00DE6CC8" w:rsidRPr="007502B6">
        <w:t>ther duties as required</w:t>
      </w:r>
      <w:r w:rsidR="00763894" w:rsidRPr="007502B6">
        <w:t>.</w:t>
      </w:r>
    </w:p>
    <w:p w14:paraId="66EDA056" w14:textId="77777777" w:rsidR="009E6C12" w:rsidRPr="00D80CF6" w:rsidRDefault="009E6C12" w:rsidP="009737E7">
      <w:pPr>
        <w:pStyle w:val="NoSpacing"/>
        <w:spacing w:line="276" w:lineRule="auto"/>
        <w:rPr>
          <w:rStyle w:val="IntenseReference"/>
          <w:rFonts w:cstheme="minorHAnsi"/>
          <w:sz w:val="24"/>
          <w:szCs w:val="24"/>
        </w:rPr>
      </w:pPr>
    </w:p>
    <w:p w14:paraId="452CEDA4" w14:textId="77777777" w:rsidR="009737E7" w:rsidRPr="00D80CF6" w:rsidRDefault="00DE6CC8" w:rsidP="009737E7">
      <w:pPr>
        <w:pStyle w:val="NoSpacing"/>
        <w:spacing w:line="276" w:lineRule="auto"/>
        <w:rPr>
          <w:rStyle w:val="IntenseReference"/>
          <w:rFonts w:cstheme="minorHAnsi"/>
          <w:sz w:val="24"/>
          <w:szCs w:val="24"/>
        </w:rPr>
      </w:pPr>
      <w:r w:rsidRPr="00D80CF6">
        <w:rPr>
          <w:rStyle w:val="IntenseReference"/>
          <w:rFonts w:cstheme="minorHAnsi"/>
          <w:sz w:val="24"/>
          <w:szCs w:val="24"/>
        </w:rPr>
        <w:t>Requirements:</w:t>
      </w:r>
    </w:p>
    <w:p w14:paraId="14284891" w14:textId="399979CB" w:rsidR="007502B6" w:rsidRPr="007502B6" w:rsidRDefault="007502B6" w:rsidP="007502B6">
      <w:pPr>
        <w:pStyle w:val="NormalWeb"/>
        <w:numPr>
          <w:ilvl w:val="0"/>
          <w:numId w:val="12"/>
        </w:numPr>
        <w:rPr>
          <w:rFonts w:asciiTheme="minorHAnsi" w:eastAsiaTheme="minorHAnsi" w:hAnsiTheme="minorHAnsi" w:cstheme="minorBidi"/>
          <w:sz w:val="22"/>
          <w:szCs w:val="22"/>
        </w:rPr>
      </w:pPr>
      <w:bookmarkStart w:id="8" w:name="_Hlk200712868"/>
      <w:r w:rsidRPr="007502B6">
        <w:rPr>
          <w:rFonts w:asciiTheme="minorHAnsi" w:eastAsiaTheme="minorHAnsi" w:hAnsiTheme="minorHAnsi" w:cstheme="minorBidi"/>
          <w:sz w:val="22"/>
          <w:szCs w:val="22"/>
        </w:rPr>
        <w:t>Degree or diploma in the Human Services field is (Social work, Child &amp; Youth care) required</w:t>
      </w:r>
    </w:p>
    <w:p w14:paraId="6874AF54" w14:textId="77777777" w:rsidR="007502B6" w:rsidRPr="007502B6" w:rsidRDefault="007502B6" w:rsidP="007502B6">
      <w:pPr>
        <w:pStyle w:val="NormalWeb"/>
        <w:numPr>
          <w:ilvl w:val="0"/>
          <w:numId w:val="12"/>
        </w:numPr>
        <w:rPr>
          <w:rFonts w:asciiTheme="minorHAnsi" w:eastAsiaTheme="minorHAnsi" w:hAnsiTheme="minorHAnsi" w:cstheme="minorBidi"/>
          <w:sz w:val="22"/>
          <w:szCs w:val="22"/>
        </w:rPr>
      </w:pPr>
      <w:r w:rsidRPr="007502B6">
        <w:rPr>
          <w:rFonts w:asciiTheme="minorHAnsi" w:eastAsiaTheme="minorHAnsi" w:hAnsiTheme="minorHAnsi" w:cstheme="minorBidi"/>
          <w:sz w:val="22"/>
          <w:szCs w:val="22"/>
        </w:rPr>
        <w:t>Must provide proof of active registration with the Alberta College of Social Workers or other regulating body and maintain registration throughout the term of employment.</w:t>
      </w:r>
    </w:p>
    <w:p w14:paraId="5F7707E3" w14:textId="23D00A2B" w:rsidR="007502B6" w:rsidRPr="007502B6" w:rsidRDefault="007502B6" w:rsidP="007502B6">
      <w:pPr>
        <w:pStyle w:val="NormalWeb"/>
        <w:numPr>
          <w:ilvl w:val="0"/>
          <w:numId w:val="12"/>
        </w:numPr>
        <w:rPr>
          <w:rFonts w:asciiTheme="minorHAnsi" w:eastAsiaTheme="minorHAnsi" w:hAnsiTheme="minorHAnsi" w:cstheme="minorBidi"/>
          <w:sz w:val="22"/>
          <w:szCs w:val="22"/>
        </w:rPr>
      </w:pPr>
      <w:r w:rsidRPr="007502B6">
        <w:rPr>
          <w:rFonts w:asciiTheme="minorHAnsi" w:eastAsiaTheme="minorHAnsi" w:hAnsiTheme="minorHAnsi" w:cstheme="minorBidi"/>
          <w:sz w:val="22"/>
          <w:szCs w:val="22"/>
        </w:rPr>
        <w:lastRenderedPageBreak/>
        <w:t>3-5 years of work-related experience is required</w:t>
      </w:r>
    </w:p>
    <w:p w14:paraId="21EE20CC" w14:textId="55AA095D" w:rsidR="007502B6" w:rsidRDefault="007502B6" w:rsidP="00C743F5">
      <w:pPr>
        <w:pStyle w:val="NormalWeb"/>
        <w:numPr>
          <w:ilvl w:val="0"/>
          <w:numId w:val="12"/>
        </w:numPr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Lived experience is considered an asset.</w:t>
      </w:r>
    </w:p>
    <w:bookmarkEnd w:id="8"/>
    <w:p w14:paraId="11FDEC55" w14:textId="34CFD502" w:rsidR="00F14970" w:rsidRPr="00C743F5" w:rsidRDefault="00F14970" w:rsidP="00C743F5">
      <w:pPr>
        <w:pStyle w:val="NormalWeb"/>
        <w:numPr>
          <w:ilvl w:val="0"/>
          <w:numId w:val="12"/>
        </w:numPr>
        <w:rPr>
          <w:rFonts w:asciiTheme="minorHAnsi" w:eastAsiaTheme="minorHAnsi" w:hAnsiTheme="minorHAnsi" w:cstheme="minorBidi"/>
          <w:sz w:val="22"/>
          <w:szCs w:val="22"/>
        </w:rPr>
      </w:pPr>
      <w:r w:rsidRPr="00C743F5">
        <w:rPr>
          <w:rFonts w:asciiTheme="minorHAnsi" w:eastAsiaTheme="minorHAnsi" w:hAnsiTheme="minorHAnsi" w:cstheme="minorBidi"/>
          <w:sz w:val="22"/>
          <w:szCs w:val="22"/>
        </w:rPr>
        <w:t>Ability to provide a clear Criminal Record Check (including vulnerable sector) and Child Intervention Record Check</w:t>
      </w:r>
    </w:p>
    <w:p w14:paraId="476CFCD4" w14:textId="77777777" w:rsidR="00C36486" w:rsidRDefault="00C36486" w:rsidP="00C36486">
      <w:pPr>
        <w:pStyle w:val="ListParagraph"/>
        <w:numPr>
          <w:ilvl w:val="0"/>
          <w:numId w:val="12"/>
        </w:numPr>
        <w:rPr>
          <w:lang w:val="en-US"/>
        </w:rPr>
      </w:pPr>
      <w:r w:rsidRPr="00C36486">
        <w:rPr>
          <w:lang w:val="en-US"/>
        </w:rPr>
        <w:t>Able to work positively, effectively and cooperatively within an interdisciplinary team.</w:t>
      </w:r>
    </w:p>
    <w:p w14:paraId="4379D2FA" w14:textId="77777777" w:rsidR="00C36486" w:rsidRPr="00C36486" w:rsidRDefault="00F14970" w:rsidP="00C36486">
      <w:pPr>
        <w:pStyle w:val="ListParagraph"/>
        <w:numPr>
          <w:ilvl w:val="0"/>
          <w:numId w:val="12"/>
        </w:numPr>
        <w:rPr>
          <w:lang w:val="en-US"/>
        </w:rPr>
      </w:pPr>
      <w:r w:rsidRPr="00C36486">
        <w:t>Possession of a valid Class 5 Alberta driver’s license and access to reliable transportation</w:t>
      </w:r>
    </w:p>
    <w:p w14:paraId="03C625D3" w14:textId="77777777" w:rsidR="00C36486" w:rsidRPr="00C36486" w:rsidRDefault="00F14970" w:rsidP="00C36486">
      <w:pPr>
        <w:pStyle w:val="ListParagraph"/>
        <w:numPr>
          <w:ilvl w:val="0"/>
          <w:numId w:val="12"/>
        </w:numPr>
        <w:rPr>
          <w:lang w:val="en-US"/>
        </w:rPr>
      </w:pPr>
      <w:r w:rsidRPr="00C36486">
        <w:t>Strong administrative skills, including documentation, reporting, and proficiency in Microsoft Office (Word, Excel, Outlook, etc.)</w:t>
      </w:r>
    </w:p>
    <w:p w14:paraId="7B5E18F7" w14:textId="77777777" w:rsidR="00C36486" w:rsidRPr="00C36486" w:rsidRDefault="00F14970" w:rsidP="00C36486">
      <w:pPr>
        <w:pStyle w:val="ListParagraph"/>
        <w:numPr>
          <w:ilvl w:val="0"/>
          <w:numId w:val="12"/>
        </w:numPr>
        <w:rPr>
          <w:lang w:val="en-US"/>
        </w:rPr>
      </w:pPr>
      <w:r w:rsidRPr="00C36486">
        <w:t>Excellent organizational, time management, and written communication skills</w:t>
      </w:r>
    </w:p>
    <w:p w14:paraId="3444600D" w14:textId="77777777" w:rsidR="00C36486" w:rsidRPr="00C36486" w:rsidRDefault="00E21F17" w:rsidP="00C36486">
      <w:pPr>
        <w:pStyle w:val="ListParagraph"/>
        <w:numPr>
          <w:ilvl w:val="0"/>
          <w:numId w:val="12"/>
        </w:numPr>
        <w:rPr>
          <w:lang w:val="en-US"/>
        </w:rPr>
      </w:pPr>
      <w:r w:rsidRPr="00C36486">
        <w:t xml:space="preserve">Familiarity with available resources within the Regional Municipality of Wood Buffalo (RMWB) and the ability to research additional supports for off-reserve members </w:t>
      </w:r>
    </w:p>
    <w:p w14:paraId="7BDFC22A" w14:textId="77777777" w:rsidR="00C36486" w:rsidRPr="00C36486" w:rsidRDefault="00F14970" w:rsidP="00C36486">
      <w:pPr>
        <w:pStyle w:val="ListParagraph"/>
        <w:numPr>
          <w:ilvl w:val="0"/>
          <w:numId w:val="12"/>
        </w:numPr>
        <w:rPr>
          <w:lang w:val="en-US"/>
        </w:rPr>
      </w:pPr>
      <w:r w:rsidRPr="00C36486">
        <w:t>Demonstrated problem-solving abilities and critical thinking</w:t>
      </w:r>
    </w:p>
    <w:p w14:paraId="50176554" w14:textId="77777777" w:rsidR="00C36486" w:rsidRPr="00C36486" w:rsidRDefault="00F14970" w:rsidP="00C36486">
      <w:pPr>
        <w:pStyle w:val="ListParagraph"/>
        <w:numPr>
          <w:ilvl w:val="0"/>
          <w:numId w:val="12"/>
        </w:numPr>
        <w:rPr>
          <w:lang w:val="en-US"/>
        </w:rPr>
      </w:pPr>
      <w:r w:rsidRPr="00C36486">
        <w:t>Ability to build trust and meaningful relationships with Nation members and external partners</w:t>
      </w:r>
    </w:p>
    <w:p w14:paraId="56957A82" w14:textId="77777777" w:rsidR="00C36486" w:rsidRPr="00C36486" w:rsidRDefault="00F14970" w:rsidP="00C36486">
      <w:pPr>
        <w:pStyle w:val="ListParagraph"/>
        <w:numPr>
          <w:ilvl w:val="0"/>
          <w:numId w:val="12"/>
        </w:numPr>
        <w:rPr>
          <w:lang w:val="en-US"/>
        </w:rPr>
      </w:pPr>
      <w:r w:rsidRPr="00C36486">
        <w:t>Comfortable speaking with individuals and groups, with a passion for supporting others</w:t>
      </w:r>
    </w:p>
    <w:p w14:paraId="7A0E4236" w14:textId="77777777" w:rsidR="00C36486" w:rsidRPr="00C36486" w:rsidRDefault="00F14970" w:rsidP="00C36486">
      <w:pPr>
        <w:pStyle w:val="ListParagraph"/>
        <w:numPr>
          <w:ilvl w:val="0"/>
          <w:numId w:val="12"/>
        </w:numPr>
        <w:rPr>
          <w:lang w:val="en-US"/>
        </w:rPr>
      </w:pPr>
      <w:r w:rsidRPr="00C36486">
        <w:t>Culturally safe, trauma-informed, and committed to respectful, inclusive practice</w:t>
      </w:r>
    </w:p>
    <w:p w14:paraId="62545170" w14:textId="1FEA4964" w:rsidR="00F14970" w:rsidRPr="00C36486" w:rsidRDefault="00F14970" w:rsidP="00C36486">
      <w:pPr>
        <w:pStyle w:val="ListParagraph"/>
        <w:numPr>
          <w:ilvl w:val="0"/>
          <w:numId w:val="12"/>
        </w:numPr>
        <w:rPr>
          <w:lang w:val="en-US"/>
        </w:rPr>
      </w:pPr>
      <w:r w:rsidRPr="00C36486">
        <w:t>Knowledge of and connection to</w:t>
      </w:r>
      <w:r w:rsidR="00E21F17" w:rsidRPr="00C36486">
        <w:t xml:space="preserve"> </w:t>
      </w:r>
      <w:r w:rsidRPr="00C36486">
        <w:t>FM468FN or other First Nations communities is a strong</w:t>
      </w:r>
      <w:r w:rsidR="00E21F17" w:rsidRPr="00C36486">
        <w:t xml:space="preserve"> </w:t>
      </w:r>
      <w:r w:rsidRPr="00C36486">
        <w:t>asset</w:t>
      </w:r>
    </w:p>
    <w:p w14:paraId="6B4EEE5E" w14:textId="77777777" w:rsidR="00C36486" w:rsidRPr="00C36486" w:rsidRDefault="00C36486" w:rsidP="00C36486">
      <w:pPr>
        <w:pStyle w:val="ListParagraph"/>
        <w:numPr>
          <w:ilvl w:val="0"/>
          <w:numId w:val="12"/>
        </w:numPr>
        <w:rPr>
          <w:lang w:val="en-US"/>
        </w:rPr>
      </w:pPr>
      <w:r w:rsidRPr="00C36486">
        <w:rPr>
          <w:lang w:val="en-US"/>
        </w:rPr>
        <w:t xml:space="preserve">Ability to work a variety of shifts including daytime, evening and on-call on alternating weekends. </w:t>
      </w:r>
    </w:p>
    <w:p w14:paraId="2EE6231F" w14:textId="72DF072F" w:rsidR="00C36486" w:rsidRPr="00C36486" w:rsidRDefault="00C36486" w:rsidP="00C36486">
      <w:pPr>
        <w:pStyle w:val="ListParagraph"/>
        <w:numPr>
          <w:ilvl w:val="0"/>
          <w:numId w:val="12"/>
        </w:numPr>
        <w:rPr>
          <w:lang w:val="en-US"/>
        </w:rPr>
      </w:pPr>
      <w:r w:rsidRPr="00C36486">
        <w:rPr>
          <w:lang w:val="en-US"/>
        </w:rPr>
        <w:t>Successful candidate will be required to travel to Fort McMurray #468 First Nation daily</w:t>
      </w:r>
    </w:p>
    <w:p w14:paraId="326CB032" w14:textId="77777777" w:rsidR="0069336A" w:rsidRDefault="0069336A" w:rsidP="00315029">
      <w:pPr>
        <w:pStyle w:val="NoSpacing"/>
        <w:spacing w:line="276" w:lineRule="auto"/>
        <w:rPr>
          <w:rStyle w:val="IntenseReference"/>
          <w:rFonts w:cstheme="minorHAnsi"/>
          <w:sz w:val="24"/>
          <w:szCs w:val="24"/>
        </w:rPr>
      </w:pPr>
    </w:p>
    <w:p w14:paraId="75E2B2C3" w14:textId="77777777" w:rsidR="00FF4E80" w:rsidRDefault="00FF4E80" w:rsidP="00FF4E80">
      <w:pPr>
        <w:pStyle w:val="NoSpacing"/>
        <w:rPr>
          <w:rFonts w:eastAsia="Times New Roman" w:cs="Times New Roman"/>
          <w:color w:val="FF0000"/>
          <w:sz w:val="24"/>
          <w:szCs w:val="24"/>
        </w:rPr>
      </w:pPr>
    </w:p>
    <w:tbl>
      <w:tblPr>
        <w:tblStyle w:val="TableGrid"/>
        <w:tblW w:w="10260" w:type="dxa"/>
        <w:tblInd w:w="-185" w:type="dxa"/>
        <w:tblBorders>
          <w:top w:val="single" w:sz="18" w:space="0" w:color="5B9BD5" w:themeColor="accent1"/>
          <w:left w:val="single" w:sz="18" w:space="0" w:color="5B9BD5" w:themeColor="accent1"/>
          <w:bottom w:val="single" w:sz="18" w:space="0" w:color="5B9BD5" w:themeColor="accent1"/>
          <w:right w:val="single" w:sz="18" w:space="0" w:color="5B9BD5" w:themeColor="accent1"/>
          <w:insideH w:val="single" w:sz="18" w:space="0" w:color="5B9BD5" w:themeColor="accent1"/>
          <w:insideV w:val="single" w:sz="18" w:space="0" w:color="5B9BD5" w:themeColor="accent1"/>
        </w:tblBorders>
        <w:tblLook w:val="04A0" w:firstRow="1" w:lastRow="0" w:firstColumn="1" w:lastColumn="0" w:noHBand="0" w:noVBand="1"/>
      </w:tblPr>
      <w:tblGrid>
        <w:gridCol w:w="10260"/>
      </w:tblGrid>
      <w:tr w:rsidR="00072496" w:rsidRPr="00072496" w14:paraId="05FE6461" w14:textId="77777777">
        <w:trPr>
          <w:trHeight w:val="1097"/>
        </w:trPr>
        <w:tc>
          <w:tcPr>
            <w:tcW w:w="10260" w:type="dxa"/>
          </w:tcPr>
          <w:p w14:paraId="14F0D4A9" w14:textId="77777777" w:rsidR="00072496" w:rsidRPr="00072496" w:rsidRDefault="00072496" w:rsidP="00072496">
            <w:pPr>
              <w:rPr>
                <w:rFonts w:cstheme="minorHAnsi"/>
                <w:b/>
                <w:bCs/>
                <w:color w:val="2E74B5" w:themeColor="accent1" w:themeShade="BF"/>
                <w:lang w:val="en-CA"/>
              </w:rPr>
            </w:pPr>
            <w:r w:rsidRPr="00072496">
              <w:rPr>
                <w:rFonts w:cstheme="minorHAnsi"/>
                <w:b/>
                <w:bCs/>
                <w:color w:val="2E74B5" w:themeColor="accent1" w:themeShade="BF"/>
              </w:rPr>
              <w:t>HOW TO APPLY:</w:t>
            </w:r>
          </w:p>
          <w:p w14:paraId="761B0792" w14:textId="77777777" w:rsidR="00072496" w:rsidRPr="00072496" w:rsidRDefault="00072496" w:rsidP="00072496">
            <w:pPr>
              <w:rPr>
                <w:rFonts w:cstheme="minorHAnsi"/>
              </w:rPr>
            </w:pPr>
            <w:r w:rsidRPr="00072496">
              <w:rPr>
                <w:rFonts w:cstheme="minorHAnsi"/>
              </w:rPr>
              <w:t xml:space="preserve">Please email your resume to </w:t>
            </w:r>
            <w:hyperlink r:id="rId15" w:history="1">
              <w:r w:rsidRPr="00072496">
                <w:rPr>
                  <w:rStyle w:val="Hyperlink"/>
                  <w:rFonts w:cstheme="minorHAnsi"/>
                </w:rPr>
                <w:t>HR@fmfngroup.com</w:t>
              </w:r>
            </w:hyperlink>
            <w:r w:rsidRPr="00072496">
              <w:rPr>
                <w:rFonts w:cstheme="minorHAnsi"/>
              </w:rPr>
              <w:t xml:space="preserve"> . FMFN#468 would like to thank all applicants at this time; however, only candidates selected for interviews will be contacted.</w:t>
            </w:r>
          </w:p>
        </w:tc>
      </w:tr>
    </w:tbl>
    <w:p w14:paraId="0B5D85EE" w14:textId="77777777" w:rsidR="00072496" w:rsidRPr="00072496" w:rsidRDefault="00072496" w:rsidP="00072496">
      <w:pPr>
        <w:pStyle w:val="ListParagraph"/>
        <w:rPr>
          <w:rFonts w:cstheme="minorHAnsi"/>
          <w:sz w:val="24"/>
          <w:szCs w:val="24"/>
          <w:lang w:val="en-US"/>
        </w:rPr>
      </w:pPr>
    </w:p>
    <w:p w14:paraId="1DE7A0C7" w14:textId="77777777" w:rsidR="00315029" w:rsidRPr="00D80CF6" w:rsidRDefault="00315029" w:rsidP="00315029">
      <w:pPr>
        <w:pStyle w:val="ListParagraph"/>
        <w:rPr>
          <w:rFonts w:cstheme="minorHAnsi"/>
          <w:sz w:val="24"/>
          <w:szCs w:val="24"/>
        </w:rPr>
      </w:pPr>
    </w:p>
    <w:p w14:paraId="5A0FB74D" w14:textId="77777777" w:rsidR="00315029" w:rsidRPr="00D80CF6" w:rsidRDefault="00315029" w:rsidP="00315029">
      <w:pPr>
        <w:pStyle w:val="ListParagraph"/>
        <w:spacing w:after="0"/>
        <w:contextualSpacing w:val="0"/>
        <w:rPr>
          <w:rFonts w:eastAsia="Times New Roman" w:cstheme="minorHAnsi"/>
          <w:sz w:val="24"/>
        </w:rPr>
      </w:pPr>
    </w:p>
    <w:p w14:paraId="27F7E9FA" w14:textId="77777777" w:rsidR="00177B9D" w:rsidRPr="00F77375" w:rsidRDefault="00177B9D" w:rsidP="00315029">
      <w:pPr>
        <w:pStyle w:val="ListParagraph"/>
        <w:spacing w:after="0"/>
        <w:contextualSpacing w:val="0"/>
        <w:jc w:val="center"/>
        <w:rPr>
          <w:rFonts w:cstheme="minorHAnsi"/>
          <w:b/>
          <w:bCs/>
          <w:smallCaps/>
          <w:spacing w:val="5"/>
        </w:rPr>
      </w:pPr>
    </w:p>
    <w:sectPr w:rsidR="00177B9D" w:rsidRPr="00F77375" w:rsidSect="003F2094">
      <w:headerReference w:type="default" r:id="rId16"/>
      <w:footerReference w:type="default" r:id="rId17"/>
      <w:pgSz w:w="12240" w:h="15840"/>
      <w:pgMar w:top="1296" w:right="1296" w:bottom="1296" w:left="1296" w:header="432" w:footer="288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Cassie Gensorek" w:date="2026-04-14T16:08:00Z" w:initials="CG">
    <w:p w14:paraId="7F35C1E9" w14:textId="77777777" w:rsidR="002F326F" w:rsidRDefault="002F326F" w:rsidP="002F326F">
      <w:pPr>
        <w:pStyle w:val="CommentText"/>
      </w:pPr>
      <w:r>
        <w:rPr>
          <w:rStyle w:val="CommentReference"/>
        </w:rPr>
        <w:annotationRef/>
      </w:r>
      <w:r>
        <w:t>Sustainable versus sustained- empowers the member to determine what has been sustained</w:t>
      </w:r>
    </w:p>
  </w:comment>
  <w:comment w:id="1" w:author="Cassie Gensorek" w:date="2026-04-14T16:09:00Z" w:initials="CG">
    <w:p w14:paraId="54AA1C16" w14:textId="77777777" w:rsidR="002F326F" w:rsidRDefault="002F326F" w:rsidP="002F326F">
      <w:pPr>
        <w:pStyle w:val="CommentText"/>
      </w:pPr>
      <w:r>
        <w:rPr>
          <w:rStyle w:val="CommentReference"/>
        </w:rPr>
        <w:annotationRef/>
      </w:r>
      <w:r>
        <w:t>Within a therapeutic framework,</w:t>
      </w:r>
    </w:p>
  </w:comment>
  <w:comment w:id="2" w:author="Cassie Gensorek" w:date="2026-04-14T16:13:00Z" w:initials="CG">
    <w:p w14:paraId="1FE2A4B8" w14:textId="77777777" w:rsidR="007877D6" w:rsidRDefault="007877D6" w:rsidP="007877D6">
      <w:pPr>
        <w:pStyle w:val="CommentText"/>
      </w:pPr>
      <w:r>
        <w:rPr>
          <w:rStyle w:val="CommentReference"/>
        </w:rPr>
        <w:annotationRef/>
      </w:r>
      <w:r>
        <w:t xml:space="preserve">Professional boundaries, confidentiality, empowerment and sustainable support to guide improved wellbeing across mental, emotional, physical and spiritual realms. </w:t>
      </w:r>
    </w:p>
  </w:comment>
  <w:comment w:id="3" w:author="Cassie Gensorek" w:date="2026-04-14T16:14:00Z" w:initials="CG">
    <w:p w14:paraId="0E66C472" w14:textId="77777777" w:rsidR="00715A6F" w:rsidRDefault="00715A6F" w:rsidP="00715A6F">
      <w:pPr>
        <w:pStyle w:val="CommentText"/>
      </w:pPr>
      <w:r>
        <w:rPr>
          <w:rStyle w:val="CommentReference"/>
        </w:rPr>
        <w:annotationRef/>
      </w:r>
      <w:r>
        <w:t xml:space="preserve">Immediate, holistic and sustainable wellness support. </w:t>
      </w:r>
    </w:p>
  </w:comment>
  <w:comment w:id="4" w:author="Cassie Gensorek" w:date="2026-04-14T16:23:00Z" w:initials="CG">
    <w:p w14:paraId="6E07CC36" w14:textId="77777777" w:rsidR="00AC4BA3" w:rsidRDefault="00AC4BA3" w:rsidP="00AC4BA3">
      <w:pPr>
        <w:pStyle w:val="CommentText"/>
      </w:pPr>
      <w:r>
        <w:rPr>
          <w:rStyle w:val="CommentReference"/>
        </w:rPr>
        <w:annotationRef/>
      </w:r>
      <w:r>
        <w:t>Support members with navigation and referrals to various internal and external services that support mental health and wellness.</w:t>
      </w:r>
    </w:p>
  </w:comment>
  <w:comment w:id="5" w:author="Cassie Gensorek" w:date="2026-04-14T16:25:00Z" w:initials="CG">
    <w:p w14:paraId="4FA57F7A" w14:textId="77777777" w:rsidR="00B57500" w:rsidRDefault="00B57500" w:rsidP="00B57500">
      <w:pPr>
        <w:pStyle w:val="CommentText"/>
      </w:pPr>
      <w:r>
        <w:rPr>
          <w:rStyle w:val="CommentReference"/>
        </w:rPr>
        <w:annotationRef/>
      </w:r>
      <w:r>
        <w:t>During crisis and critical incidents when appropriate, ensuring safety policy and procedure are followed</w:t>
      </w:r>
    </w:p>
  </w:comment>
  <w:comment w:id="6" w:author="Cassie Gensorek" w:date="2026-04-14T16:29:00Z" w:initials="CG">
    <w:p w14:paraId="4BE1598B" w14:textId="77777777" w:rsidR="00815FA9" w:rsidRDefault="00815FA9" w:rsidP="00815FA9">
      <w:pPr>
        <w:pStyle w:val="CommentText"/>
      </w:pPr>
      <w:r>
        <w:rPr>
          <w:rStyle w:val="CommentReference"/>
        </w:rPr>
        <w:annotationRef/>
      </w:r>
      <w:r>
        <w:t xml:space="preserve">Collaborate with an integrative wellness team to deliver seamless, holistic care, develop and implement programs focused on life skills, mental health, and overall well-being and support community and cultural initiatives as appropriate </w:t>
      </w:r>
    </w:p>
  </w:comment>
  <w:comment w:id="7" w:author="Cassie Gensorek" w:date="2026-04-14T16:30:00Z" w:initials="CG">
    <w:p w14:paraId="3FB3DF71" w14:textId="77777777" w:rsidR="006E2159" w:rsidRDefault="006E2159" w:rsidP="006E2159">
      <w:pPr>
        <w:pStyle w:val="CommentText"/>
      </w:pPr>
      <w:r>
        <w:rPr>
          <w:rStyle w:val="CommentReference"/>
        </w:rPr>
        <w:annotationRef/>
      </w:r>
      <w:r>
        <w:t xml:space="preserve">Maintain precise and well-organized records while ensuring full compliance with confidentiality standards and personal information protection regulations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F35C1E9" w15:done="1"/>
  <w15:commentEx w15:paraId="54AA1C16" w15:done="1"/>
  <w15:commentEx w15:paraId="1FE2A4B8" w15:done="1"/>
  <w15:commentEx w15:paraId="0E66C472" w15:done="1"/>
  <w15:commentEx w15:paraId="6E07CC36" w15:done="1"/>
  <w15:commentEx w15:paraId="4FA57F7A" w15:done="1"/>
  <w15:commentEx w15:paraId="4BE1598B" w15:done="1"/>
  <w15:commentEx w15:paraId="3FB3DF71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870EC3E" w16cex:dateUtc="2026-04-14T22:08:00Z">
    <w16cex:extLst>
      <w16:ext w16:uri="{CE6994B0-6A32-4C9F-8C6B-6E91EDA988CE}">
        <cr:reactions xmlns:cr="http://schemas.microsoft.com/office/comments/2020/reactions">
          <cr:reaction reactionType="1">
            <cr:reactionInfo dateUtc="2026-04-21T01:35:07Z">
              <cr:user userId="S::Jessica.Croucher@fmfn468.com::0a6bea30-76ca-434f-b8c0-8c2eef375e80" userProvider="AD" userName="Jessica Croucher"/>
            </cr:reactionInfo>
          </cr:reaction>
        </cr:reactions>
      </w16:ext>
    </w16cex:extLst>
  </w16cex:commentExtensible>
  <w16cex:commentExtensible w16cex:durableId="1716B51C" w16cex:dateUtc="2026-04-14T22:09:00Z"/>
  <w16cex:commentExtensible w16cex:durableId="17DCD0E0" w16cex:dateUtc="2026-04-14T22:13:00Z"/>
  <w16cex:commentExtensible w16cex:durableId="5932CB4A" w16cex:dateUtc="2026-04-14T22:14:00Z"/>
  <w16cex:commentExtensible w16cex:durableId="135952E9" w16cex:dateUtc="2026-04-14T22:23:00Z"/>
  <w16cex:commentExtensible w16cex:durableId="64480EAD" w16cex:dateUtc="2026-04-14T22:25:00Z"/>
  <w16cex:commentExtensible w16cex:durableId="659EB84D" w16cex:dateUtc="2026-04-14T22:29:00Z"/>
  <w16cex:commentExtensible w16cex:durableId="568E152C" w16cex:dateUtc="2026-04-14T22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F35C1E9" w16cid:durableId="0870EC3E"/>
  <w16cid:commentId w16cid:paraId="54AA1C16" w16cid:durableId="1716B51C"/>
  <w16cid:commentId w16cid:paraId="1FE2A4B8" w16cid:durableId="17DCD0E0"/>
  <w16cid:commentId w16cid:paraId="0E66C472" w16cid:durableId="5932CB4A"/>
  <w16cid:commentId w16cid:paraId="6E07CC36" w16cid:durableId="135952E9"/>
  <w16cid:commentId w16cid:paraId="4FA57F7A" w16cid:durableId="64480EAD"/>
  <w16cid:commentId w16cid:paraId="4BE1598B" w16cid:durableId="659EB84D"/>
  <w16cid:commentId w16cid:paraId="3FB3DF71" w16cid:durableId="568E152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746AF" w14:textId="77777777" w:rsidR="00D606E2" w:rsidRDefault="00D606E2">
      <w:pPr>
        <w:spacing w:after="0" w:line="240" w:lineRule="auto"/>
      </w:pPr>
      <w:r>
        <w:separator/>
      </w:r>
    </w:p>
  </w:endnote>
  <w:endnote w:type="continuationSeparator" w:id="0">
    <w:p w14:paraId="6AB70366" w14:textId="77777777" w:rsidR="00D606E2" w:rsidRDefault="00D60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A003C" w14:textId="77777777" w:rsidR="00B37AAC" w:rsidRDefault="00B37AAC" w:rsidP="00DB4976"/>
  <w:p w14:paraId="26E7C069" w14:textId="77777777" w:rsidR="00DB4976" w:rsidRDefault="00DB4976" w:rsidP="00FE08B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ACC89" w14:textId="77777777" w:rsidR="00D606E2" w:rsidRDefault="00D606E2">
      <w:pPr>
        <w:spacing w:after="0" w:line="240" w:lineRule="auto"/>
      </w:pPr>
      <w:r>
        <w:separator/>
      </w:r>
    </w:p>
  </w:footnote>
  <w:footnote w:type="continuationSeparator" w:id="0">
    <w:p w14:paraId="211BF578" w14:textId="77777777" w:rsidR="00D606E2" w:rsidRDefault="00D60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DAFE5" w14:textId="77777777" w:rsidR="001244B1" w:rsidRDefault="0069336A" w:rsidP="00FF4E80">
    <w:pPr>
      <w:pStyle w:val="Header"/>
      <w:jc w:val="center"/>
    </w:pPr>
    <w:r w:rsidRPr="0069336A">
      <w:rPr>
        <w:noProof/>
      </w:rPr>
      <w:drawing>
        <wp:inline distT="0" distB="0" distL="0" distR="0" wp14:anchorId="0DE2217C" wp14:editId="372B49DF">
          <wp:extent cx="847725" cy="996166"/>
          <wp:effectExtent l="0" t="0" r="0" b="0"/>
          <wp:docPr id="2" name="Picture 2" descr="C:\Users\t.gushue_CRE\Desktop\FNFM Logo - White backgroun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.gushue_CRE\Desktop\FNFM Logo - White backgroun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777" cy="10079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C5834"/>
    <w:multiLevelType w:val="multilevel"/>
    <w:tmpl w:val="1ADEF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F538D1"/>
    <w:multiLevelType w:val="hybridMultilevel"/>
    <w:tmpl w:val="D18EA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10C04"/>
    <w:multiLevelType w:val="hybridMultilevel"/>
    <w:tmpl w:val="31E6C00E"/>
    <w:lvl w:ilvl="0" w:tplc="B4B28D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841ED3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8039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30D2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129A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14A4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6C44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A646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7BACC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32203"/>
    <w:multiLevelType w:val="hybridMultilevel"/>
    <w:tmpl w:val="2B606804"/>
    <w:lvl w:ilvl="0" w:tplc="DDF8143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BC6D7D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7CFE9B9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79465B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808814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B0680B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D0C1A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A3E1EF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CEE553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2512DD1"/>
    <w:multiLevelType w:val="hybridMultilevel"/>
    <w:tmpl w:val="D46E3BEE"/>
    <w:lvl w:ilvl="0" w:tplc="4A10B5F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09E227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A9F238B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EF03F0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8EC003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AC2287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52EB1B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6FCAE3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2ECDA1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6B77E3F"/>
    <w:multiLevelType w:val="multilevel"/>
    <w:tmpl w:val="F2508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836E3A"/>
    <w:multiLevelType w:val="hybridMultilevel"/>
    <w:tmpl w:val="C7D0F42A"/>
    <w:lvl w:ilvl="0" w:tplc="4BD814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A3C005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90F4721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B1476B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26C480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8C147526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03C93A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1905FB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170047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C58645B"/>
    <w:multiLevelType w:val="hybridMultilevel"/>
    <w:tmpl w:val="F08003BE"/>
    <w:lvl w:ilvl="0" w:tplc="53682B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B5E27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B891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EA3A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A6D03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26A1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BA6A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BCC3B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3AAE3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0A6FD9"/>
    <w:multiLevelType w:val="hybridMultilevel"/>
    <w:tmpl w:val="64242382"/>
    <w:lvl w:ilvl="0" w:tplc="9AA63E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B0FB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E884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E230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A0E7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24FA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3E67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DA5B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74EAC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2554DD"/>
    <w:multiLevelType w:val="multilevel"/>
    <w:tmpl w:val="E2E4E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7F5D73"/>
    <w:multiLevelType w:val="multilevel"/>
    <w:tmpl w:val="A8788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9A6399"/>
    <w:multiLevelType w:val="hybridMultilevel"/>
    <w:tmpl w:val="64D24B96"/>
    <w:lvl w:ilvl="0" w:tplc="7C9A8F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5E02A6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7CE77E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A1C46D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742A4C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9788B556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09AA02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31E0BB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3E556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74B542E"/>
    <w:multiLevelType w:val="hybridMultilevel"/>
    <w:tmpl w:val="60DAE77E"/>
    <w:lvl w:ilvl="0" w:tplc="A16C3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005A1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C4E873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1428D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7866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158F43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598B0A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3DAF6A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4EE9B6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9CC4B6A"/>
    <w:multiLevelType w:val="hybridMultilevel"/>
    <w:tmpl w:val="DE1A4A34"/>
    <w:lvl w:ilvl="0" w:tplc="439C46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6457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9496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A4A7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A408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1889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58C2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26B8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86E47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711461"/>
    <w:multiLevelType w:val="hybridMultilevel"/>
    <w:tmpl w:val="1C96FD7C"/>
    <w:lvl w:ilvl="0" w:tplc="C64002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2613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2635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6CC4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52B4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2872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2003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E4DE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99625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4A6B42"/>
    <w:multiLevelType w:val="hybridMultilevel"/>
    <w:tmpl w:val="0A024508"/>
    <w:lvl w:ilvl="0" w:tplc="F5185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F684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77C17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DCD6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FEA5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02CE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C649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88FE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E49D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E243BC"/>
    <w:multiLevelType w:val="hybridMultilevel"/>
    <w:tmpl w:val="2E668348"/>
    <w:lvl w:ilvl="0" w:tplc="4094FE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A64C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3443A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9C24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8C84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0B8EC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06A18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807F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E5E20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7B53BD"/>
    <w:multiLevelType w:val="hybridMultilevel"/>
    <w:tmpl w:val="81180A48"/>
    <w:lvl w:ilvl="0" w:tplc="6FFEDB04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CE92628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658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C660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CA6D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2CC0D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6C28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8EDA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423F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C367BB"/>
    <w:multiLevelType w:val="multilevel"/>
    <w:tmpl w:val="7D9A0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F76E79"/>
    <w:multiLevelType w:val="hybridMultilevel"/>
    <w:tmpl w:val="DCCADD7A"/>
    <w:lvl w:ilvl="0" w:tplc="CE0645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90A5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BCC92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E4BE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56C5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DC62D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8A5E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AA71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18D8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A03E62"/>
    <w:multiLevelType w:val="multilevel"/>
    <w:tmpl w:val="FCD4F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9BB5E0D"/>
    <w:multiLevelType w:val="hybridMultilevel"/>
    <w:tmpl w:val="C644B18E"/>
    <w:lvl w:ilvl="0" w:tplc="DE3EA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32CD3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672CBE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E8EAD4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B4A06B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8E76C5A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906B52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B68772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4A666E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B500583"/>
    <w:multiLevelType w:val="hybridMultilevel"/>
    <w:tmpl w:val="35E27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21C41"/>
    <w:multiLevelType w:val="hybridMultilevel"/>
    <w:tmpl w:val="20F4B18E"/>
    <w:lvl w:ilvl="0" w:tplc="63E240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EF32DA20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0DF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1A75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C0CC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F49C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827E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28BF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60F4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0987815">
    <w:abstractNumId w:val="13"/>
  </w:num>
  <w:num w:numId="2" w16cid:durableId="1051852824">
    <w:abstractNumId w:val="19"/>
  </w:num>
  <w:num w:numId="3" w16cid:durableId="1836064851">
    <w:abstractNumId w:val="14"/>
  </w:num>
  <w:num w:numId="4" w16cid:durableId="815420273">
    <w:abstractNumId w:val="8"/>
  </w:num>
  <w:num w:numId="5" w16cid:durableId="1171796862">
    <w:abstractNumId w:val="16"/>
  </w:num>
  <w:num w:numId="6" w16cid:durableId="1401053310">
    <w:abstractNumId w:val="12"/>
  </w:num>
  <w:num w:numId="7" w16cid:durableId="770517718">
    <w:abstractNumId w:val="23"/>
  </w:num>
  <w:num w:numId="8" w16cid:durableId="1867907774">
    <w:abstractNumId w:val="7"/>
  </w:num>
  <w:num w:numId="9" w16cid:durableId="843931513">
    <w:abstractNumId w:val="9"/>
  </w:num>
  <w:num w:numId="10" w16cid:durableId="346450868">
    <w:abstractNumId w:val="2"/>
  </w:num>
  <w:num w:numId="11" w16cid:durableId="1351641110">
    <w:abstractNumId w:val="17"/>
  </w:num>
  <w:num w:numId="12" w16cid:durableId="559707224">
    <w:abstractNumId w:val="11"/>
  </w:num>
  <w:num w:numId="13" w16cid:durableId="1615944924">
    <w:abstractNumId w:val="4"/>
  </w:num>
  <w:num w:numId="14" w16cid:durableId="865021839">
    <w:abstractNumId w:val="15"/>
  </w:num>
  <w:num w:numId="15" w16cid:durableId="706292655">
    <w:abstractNumId w:val="6"/>
  </w:num>
  <w:num w:numId="16" w16cid:durableId="673726587">
    <w:abstractNumId w:val="21"/>
  </w:num>
  <w:num w:numId="17" w16cid:durableId="1138382658">
    <w:abstractNumId w:val="3"/>
  </w:num>
  <w:num w:numId="18" w16cid:durableId="1510218824">
    <w:abstractNumId w:val="1"/>
  </w:num>
  <w:num w:numId="19" w16cid:durableId="1438480606">
    <w:abstractNumId w:val="22"/>
  </w:num>
  <w:num w:numId="20" w16cid:durableId="1356734100">
    <w:abstractNumId w:val="5"/>
  </w:num>
  <w:num w:numId="21" w16cid:durableId="1346401470">
    <w:abstractNumId w:val="10"/>
  </w:num>
  <w:num w:numId="22" w16cid:durableId="386223695">
    <w:abstractNumId w:val="18"/>
  </w:num>
  <w:num w:numId="23" w16cid:durableId="34547247">
    <w:abstractNumId w:val="20"/>
  </w:num>
  <w:num w:numId="24" w16cid:durableId="204729185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assie Gensorek">
    <w15:presenceInfo w15:providerId="AD" w15:userId="S::healthdirector@fmfn468.com::e4257a06-1d67-4164-ae2c-d199ab8fb23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4B1"/>
    <w:rsid w:val="00072496"/>
    <w:rsid w:val="000957AC"/>
    <w:rsid w:val="000E0F17"/>
    <w:rsid w:val="000F0E57"/>
    <w:rsid w:val="001033E2"/>
    <w:rsid w:val="001102E9"/>
    <w:rsid w:val="001244B1"/>
    <w:rsid w:val="00177B9D"/>
    <w:rsid w:val="00180775"/>
    <w:rsid w:val="001C4016"/>
    <w:rsid w:val="001E2A7C"/>
    <w:rsid w:val="001F3596"/>
    <w:rsid w:val="00205176"/>
    <w:rsid w:val="002529D1"/>
    <w:rsid w:val="00292167"/>
    <w:rsid w:val="002A4779"/>
    <w:rsid w:val="002B3F21"/>
    <w:rsid w:val="002C51E4"/>
    <w:rsid w:val="002C6F95"/>
    <w:rsid w:val="002F326F"/>
    <w:rsid w:val="00315029"/>
    <w:rsid w:val="0035046C"/>
    <w:rsid w:val="003551B3"/>
    <w:rsid w:val="00356394"/>
    <w:rsid w:val="00375D63"/>
    <w:rsid w:val="00381462"/>
    <w:rsid w:val="003A1FE1"/>
    <w:rsid w:val="003B349F"/>
    <w:rsid w:val="003C0333"/>
    <w:rsid w:val="003F2094"/>
    <w:rsid w:val="004003F5"/>
    <w:rsid w:val="00424BF5"/>
    <w:rsid w:val="00433186"/>
    <w:rsid w:val="004811D4"/>
    <w:rsid w:val="004815DF"/>
    <w:rsid w:val="004E3839"/>
    <w:rsid w:val="00513D96"/>
    <w:rsid w:val="00531D22"/>
    <w:rsid w:val="00535EA0"/>
    <w:rsid w:val="00580D6A"/>
    <w:rsid w:val="0058750B"/>
    <w:rsid w:val="00587D75"/>
    <w:rsid w:val="005A58A3"/>
    <w:rsid w:val="005A69A4"/>
    <w:rsid w:val="005B63CA"/>
    <w:rsid w:val="005F7AA0"/>
    <w:rsid w:val="00604ECC"/>
    <w:rsid w:val="0069336A"/>
    <w:rsid w:val="006953D9"/>
    <w:rsid w:val="006A3C22"/>
    <w:rsid w:val="006B7ED4"/>
    <w:rsid w:val="006C65DF"/>
    <w:rsid w:val="006E01C0"/>
    <w:rsid w:val="006E2159"/>
    <w:rsid w:val="007003D8"/>
    <w:rsid w:val="00701E61"/>
    <w:rsid w:val="0071134B"/>
    <w:rsid w:val="00715A6F"/>
    <w:rsid w:val="0072703D"/>
    <w:rsid w:val="00732295"/>
    <w:rsid w:val="007502B6"/>
    <w:rsid w:val="00763894"/>
    <w:rsid w:val="007877D6"/>
    <w:rsid w:val="007F0AF7"/>
    <w:rsid w:val="00815FA9"/>
    <w:rsid w:val="00862743"/>
    <w:rsid w:val="008A2B68"/>
    <w:rsid w:val="008B0946"/>
    <w:rsid w:val="008C0F78"/>
    <w:rsid w:val="008D2D0E"/>
    <w:rsid w:val="008E5252"/>
    <w:rsid w:val="008E7849"/>
    <w:rsid w:val="00901177"/>
    <w:rsid w:val="009333DA"/>
    <w:rsid w:val="00936A27"/>
    <w:rsid w:val="009721DF"/>
    <w:rsid w:val="009737E7"/>
    <w:rsid w:val="0099253D"/>
    <w:rsid w:val="009A41ED"/>
    <w:rsid w:val="009A4CCF"/>
    <w:rsid w:val="009A4E38"/>
    <w:rsid w:val="009D0BFC"/>
    <w:rsid w:val="009E6C12"/>
    <w:rsid w:val="009F07DA"/>
    <w:rsid w:val="00A03C0B"/>
    <w:rsid w:val="00A267DF"/>
    <w:rsid w:val="00A57A89"/>
    <w:rsid w:val="00AC4BA3"/>
    <w:rsid w:val="00B10DC8"/>
    <w:rsid w:val="00B30390"/>
    <w:rsid w:val="00B37AAC"/>
    <w:rsid w:val="00B45CA4"/>
    <w:rsid w:val="00B57500"/>
    <w:rsid w:val="00BB3C88"/>
    <w:rsid w:val="00BD5FE8"/>
    <w:rsid w:val="00C1479C"/>
    <w:rsid w:val="00C36486"/>
    <w:rsid w:val="00C41156"/>
    <w:rsid w:val="00C743F5"/>
    <w:rsid w:val="00C7551D"/>
    <w:rsid w:val="00C908CF"/>
    <w:rsid w:val="00D606E2"/>
    <w:rsid w:val="00D6108A"/>
    <w:rsid w:val="00D624DD"/>
    <w:rsid w:val="00D80CF6"/>
    <w:rsid w:val="00DB4976"/>
    <w:rsid w:val="00DE6CC8"/>
    <w:rsid w:val="00DF7BFE"/>
    <w:rsid w:val="00E21F17"/>
    <w:rsid w:val="00E22EC0"/>
    <w:rsid w:val="00E26F4B"/>
    <w:rsid w:val="00EC7050"/>
    <w:rsid w:val="00EE523C"/>
    <w:rsid w:val="00EF0034"/>
    <w:rsid w:val="00F14970"/>
    <w:rsid w:val="00F20DE9"/>
    <w:rsid w:val="00F26C04"/>
    <w:rsid w:val="00F70D92"/>
    <w:rsid w:val="00F77375"/>
    <w:rsid w:val="00FC4548"/>
    <w:rsid w:val="00FE08BB"/>
    <w:rsid w:val="00FF4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ED3ABE"/>
  <w15:chartTrackingRefBased/>
  <w15:docId w15:val="{56798C2E-17AA-449C-BD90-652B42C1E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4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4B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44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4B1"/>
  </w:style>
  <w:style w:type="paragraph" w:styleId="Footer">
    <w:name w:val="footer"/>
    <w:basedOn w:val="Normal"/>
    <w:link w:val="FooterChar"/>
    <w:uiPriority w:val="99"/>
    <w:unhideWhenUsed/>
    <w:rsid w:val="001244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4B1"/>
  </w:style>
  <w:style w:type="character" w:customStyle="1" w:styleId="Heading1Char">
    <w:name w:val="Heading 1 Char"/>
    <w:basedOn w:val="DefaultParagraphFont"/>
    <w:link w:val="Heading1"/>
    <w:uiPriority w:val="9"/>
    <w:rsid w:val="001244B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4B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Spacing">
    <w:name w:val="No Spacing"/>
    <w:uiPriority w:val="1"/>
    <w:qFormat/>
    <w:rsid w:val="009737E7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9737E7"/>
    <w:pPr>
      <w:spacing w:after="200" w:line="276" w:lineRule="auto"/>
      <w:ind w:left="720"/>
      <w:contextualSpacing/>
    </w:pPr>
    <w:rPr>
      <w:lang w:val="en-CA"/>
    </w:rPr>
  </w:style>
  <w:style w:type="character" w:styleId="IntenseReference">
    <w:name w:val="Intense Reference"/>
    <w:basedOn w:val="DefaultParagraphFont"/>
    <w:uiPriority w:val="32"/>
    <w:qFormat/>
    <w:rsid w:val="009737E7"/>
    <w:rPr>
      <w:b/>
      <w:bCs/>
      <w:smallCaps/>
      <w:color w:val="5B9BD5" w:themeColor="accent1"/>
      <w:spacing w:val="5"/>
    </w:rPr>
  </w:style>
  <w:style w:type="character" w:styleId="Hyperlink">
    <w:name w:val="Hyperlink"/>
    <w:basedOn w:val="DefaultParagraphFont"/>
    <w:uiPriority w:val="99"/>
    <w:unhideWhenUsed/>
    <w:rsid w:val="00DB497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03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072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14970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2F32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3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3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26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8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yperlink" Target="mailto:HR@fmfngroup.com" TargetMode="Externa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d43e0b-4b0c-4441-8936-7e53aef12b0c" xsi:nil="true"/>
    <lcf76f155ced4ddcb4097134ff3c332f xmlns="5aaaa214-a890-4310-afa5-7c949663296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874A21FB03F24D9D3B1E84F9B5BDE0" ma:contentTypeVersion="15" ma:contentTypeDescription="Create a new document." ma:contentTypeScope="" ma:versionID="27b53dc032b0478421661919edd9beea">
  <xsd:schema xmlns:xsd="http://www.w3.org/2001/XMLSchema" xmlns:xs="http://www.w3.org/2001/XMLSchema" xmlns:p="http://schemas.microsoft.com/office/2006/metadata/properties" xmlns:ns2="3ad43e0b-4b0c-4441-8936-7e53aef12b0c" xmlns:ns3="5aaaa214-a890-4310-afa5-7c949663296c" targetNamespace="http://schemas.microsoft.com/office/2006/metadata/properties" ma:root="true" ma:fieldsID="297d384f26bd6934b455b62aa9b3e475" ns2:_="" ns3:_="">
    <xsd:import namespace="3ad43e0b-4b0c-4441-8936-7e53aef12b0c"/>
    <xsd:import namespace="5aaaa214-a890-4310-afa5-7c949663296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43e0b-4b0c-4441-8936-7e53aef12b0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82fb5e8-df81-42ab-bfc9-33fdecac429b}" ma:internalName="TaxCatchAll" ma:showField="CatchAllData" ma:web="3ad43e0b-4b0c-4441-8936-7e53aef12b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aaa214-a890-4310-afa5-7c94966329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950d2c4-5515-441f-96d4-ed9fbdc840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03ADBD-44EE-4867-AF85-E9D87C388EB1}">
  <ds:schemaRefs>
    <ds:schemaRef ds:uri="http://schemas.microsoft.com/office/2006/metadata/properties"/>
    <ds:schemaRef ds:uri="http://schemas.microsoft.com/office/infopath/2007/PartnerControls"/>
    <ds:schemaRef ds:uri="3ad43e0b-4b0c-4441-8936-7e53aef12b0c"/>
    <ds:schemaRef ds:uri="5aaaa214-a890-4310-afa5-7c949663296c"/>
  </ds:schemaRefs>
</ds:datastoreItem>
</file>

<file path=customXml/itemProps2.xml><?xml version="1.0" encoding="utf-8"?>
<ds:datastoreItem xmlns:ds="http://schemas.openxmlformats.org/officeDocument/2006/customXml" ds:itemID="{1FCA8953-26A5-4A0C-906A-3A539D539D9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15CB11F-24FF-40EF-ADAD-F19EBFA047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d43e0b-4b0c-4441-8936-7e53aef12b0c"/>
    <ds:schemaRef ds:uri="5aaaa214-a890-4310-afa5-7c94966329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72BE68-E76D-411F-91D2-2D71EB92A4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541</Words>
  <Characters>3449</Characters>
  <Application>Microsoft Office Word</Application>
  <DocSecurity>0</DocSecurity>
  <Lines>84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Noma Mangena</dc:creator>
  <cp:keywords/>
  <dc:description/>
  <cp:lastModifiedBy>Jessica Croucher</cp:lastModifiedBy>
  <cp:revision>2</cp:revision>
  <dcterms:created xsi:type="dcterms:W3CDTF">2026-04-21T01:41:00Z</dcterms:created>
  <dcterms:modified xsi:type="dcterms:W3CDTF">2026-04-21T01:41:00Z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0x01010056874A21FB03F24D9D3B1E84F9B5BDE0</vt:lpwstr>
  </property>
  <property fmtid="{D5CDD505-2E9C-101B-9397-08002B2CF9AE}" pid="3" name="Order">
    <vt:r8>2780600</vt:r8>
  </property>
</Properties>
</file>